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3CA31" w14:textId="3E12FC8A" w:rsidR="00952D2A" w:rsidRDefault="00B23576" w:rsidP="00B23576">
      <w:pPr>
        <w:jc w:val="center"/>
      </w:pPr>
      <w:r>
        <w:t xml:space="preserve">PREPARATORY SEMINAR FOR THE SECOND </w:t>
      </w:r>
      <w:r w:rsidR="006D4A4E">
        <w:t xml:space="preserve">EU-LAC </w:t>
      </w:r>
      <w:r w:rsidR="007C5E4A">
        <w:t>(CELAC-EU)</w:t>
      </w:r>
      <w:r>
        <w:t xml:space="preserve">ACADEMIC SUMMIT </w:t>
      </w:r>
    </w:p>
    <w:p w14:paraId="025082A3" w14:textId="77777777" w:rsidR="00B23576" w:rsidRDefault="00B23576" w:rsidP="00B23576">
      <w:pPr>
        <w:jc w:val="center"/>
      </w:pPr>
      <w:r>
        <w:t>BUCAREST, ROMANIA</w:t>
      </w:r>
    </w:p>
    <w:p w14:paraId="65B0499B" w14:textId="320A831A" w:rsidR="00B23576" w:rsidRDefault="00B23576" w:rsidP="00B23576">
      <w:pPr>
        <w:jc w:val="center"/>
      </w:pPr>
      <w:r>
        <w:t>26</w:t>
      </w:r>
      <w:r w:rsidR="007C5E4A">
        <w:t xml:space="preserve">nd </w:t>
      </w:r>
      <w:r>
        <w:t>and 27</w:t>
      </w:r>
      <w:r w:rsidR="007C5E4A">
        <w:t>nd</w:t>
      </w:r>
      <w:r>
        <w:t xml:space="preserve"> of May 2014</w:t>
      </w:r>
      <w:bookmarkStart w:id="0" w:name="_GoBack"/>
      <w:bookmarkEnd w:id="0"/>
    </w:p>
    <w:p w14:paraId="3704A776" w14:textId="77777777" w:rsidR="00B23576" w:rsidRDefault="00B23576"/>
    <w:p w14:paraId="489936C7" w14:textId="77777777" w:rsidR="00B23576" w:rsidRDefault="00B23576"/>
    <w:p w14:paraId="38D75320" w14:textId="77777777" w:rsidR="00B23576" w:rsidRDefault="00B23576" w:rsidP="00B23576">
      <w:pPr>
        <w:jc w:val="center"/>
      </w:pPr>
      <w:r>
        <w:t>ANNOUNCEMENT/CALL</w:t>
      </w:r>
    </w:p>
    <w:p w14:paraId="58544C2B" w14:textId="77777777" w:rsidR="007C5E4A" w:rsidRDefault="007C5E4A" w:rsidP="00B23576">
      <w:pPr>
        <w:jc w:val="center"/>
      </w:pPr>
    </w:p>
    <w:p w14:paraId="379CBC81" w14:textId="77777777" w:rsidR="00B23576" w:rsidRDefault="00B23576" w:rsidP="00B23576">
      <w:pPr>
        <w:jc w:val="center"/>
      </w:pPr>
      <w:r>
        <w:t>ADDRESSED TO:</w:t>
      </w:r>
    </w:p>
    <w:p w14:paraId="12F87E74" w14:textId="77777777" w:rsidR="00B23576" w:rsidRDefault="00B23576"/>
    <w:p w14:paraId="366714CA" w14:textId="77777777" w:rsidR="007C5E4A" w:rsidRDefault="007C5E4A" w:rsidP="007C5E4A"/>
    <w:p w14:paraId="7AEF7F65" w14:textId="19EA5777" w:rsidR="007C5E4A" w:rsidRDefault="007C5E4A" w:rsidP="007C5E4A">
      <w:r>
        <w:t xml:space="preserve">Universities, Research and Investigation Centers, from the private and public sectors of the Member States of the European Union and CELAC </w:t>
      </w:r>
    </w:p>
    <w:p w14:paraId="29C8D128" w14:textId="50F732DC" w:rsidR="007C5E4A" w:rsidRDefault="007C5E4A" w:rsidP="007C5E4A">
      <w:r>
        <w:t>(Open to all the institutions, even without having previously attended the other reunions or the Academic Summit)</w:t>
      </w:r>
    </w:p>
    <w:p w14:paraId="6217D698" w14:textId="77777777" w:rsidR="00B23576" w:rsidRDefault="00B23576">
      <w:r>
        <w:t>Universities and Centers for Studies (Education) and Investigation, public and private, from Member States of the European Union and CELAC</w:t>
      </w:r>
    </w:p>
    <w:p w14:paraId="479076BC" w14:textId="77777777" w:rsidR="00B23576" w:rsidRDefault="00B23576"/>
    <w:p w14:paraId="0C27EB42" w14:textId="77777777" w:rsidR="00B23576" w:rsidRDefault="00B23576">
      <w:r>
        <w:t>(Open for all institutions, also this ones, that havent attended the seminars or the first Summit before)</w:t>
      </w:r>
    </w:p>
    <w:p w14:paraId="7278F819" w14:textId="77777777" w:rsidR="00B23576" w:rsidRDefault="00B23576"/>
    <w:p w14:paraId="25D2CEF8" w14:textId="77777777" w:rsidR="00B23576" w:rsidRDefault="00B23576" w:rsidP="00B23576">
      <w:pPr>
        <w:jc w:val="center"/>
      </w:pPr>
      <w:r>
        <w:t>AIMS OF THIS CALL:</w:t>
      </w:r>
    </w:p>
    <w:p w14:paraId="235ACB8C" w14:textId="77777777" w:rsidR="00B23576" w:rsidRDefault="00B23576" w:rsidP="00B23576"/>
    <w:p w14:paraId="6D3F9053" w14:textId="77777777" w:rsidR="00B23576" w:rsidRDefault="00A51C2B" w:rsidP="00B23576">
      <w:pPr>
        <w:pStyle w:val="ListParagraph"/>
        <w:numPr>
          <w:ilvl w:val="0"/>
          <w:numId w:val="1"/>
        </w:numPr>
      </w:pPr>
      <w:r>
        <w:t>To give continuety to the analisis of the proposal/approach/plan of the Declaration of Santiago of the First Academic Summit LAC-EU (22 and 23 of January 2013). (cumbreacademica-alcue.cl)</w:t>
      </w:r>
    </w:p>
    <w:p w14:paraId="3A90B185" w14:textId="77777777" w:rsidR="00A51C2B" w:rsidRDefault="00A51C2B" w:rsidP="00B23576">
      <w:pPr>
        <w:pStyle w:val="ListParagraph"/>
        <w:numPr>
          <w:ilvl w:val="0"/>
          <w:numId w:val="1"/>
        </w:numPr>
      </w:pPr>
      <w:r>
        <w:t>Realice the first exchange of ideas and relfections about the new programmes of the EU H2020 and Erasmus Plus.</w:t>
      </w:r>
    </w:p>
    <w:p w14:paraId="5BF70E69" w14:textId="77777777" w:rsidR="00A51C2B" w:rsidRDefault="00A51C2B" w:rsidP="00B23576">
      <w:pPr>
        <w:pStyle w:val="ListParagraph"/>
        <w:numPr>
          <w:ilvl w:val="0"/>
          <w:numId w:val="1"/>
        </w:numPr>
      </w:pPr>
      <w:r>
        <w:t>Analize the progress/advance of the joint/group initiative of investigation, science and tecnology CELAC-EU according to the Action Plan CELAC-EU 2013-2015.</w:t>
      </w:r>
    </w:p>
    <w:p w14:paraId="2FF0BCD8" w14:textId="77777777" w:rsidR="00A51C2B" w:rsidRDefault="00A51C2B" w:rsidP="00B23576">
      <w:pPr>
        <w:pStyle w:val="ListParagraph"/>
        <w:numPr>
          <w:ilvl w:val="0"/>
          <w:numId w:val="1"/>
        </w:numPr>
      </w:pPr>
      <w:r>
        <w:t>Prepare ideas and proposals about the current and future cooperation in a room/space euro-latinamerican of higher education, in science and technology, to be debated in the Second Academic Summit, to be realized in 2015.</w:t>
      </w:r>
    </w:p>
    <w:p w14:paraId="4189771F" w14:textId="77777777" w:rsidR="00A51C2B" w:rsidRDefault="00A51C2B" w:rsidP="00A51C2B"/>
    <w:p w14:paraId="51ABB322" w14:textId="77777777" w:rsidR="00A51C2B" w:rsidRDefault="00A51C2B" w:rsidP="00A51C2B"/>
    <w:p w14:paraId="4303F525" w14:textId="77777777" w:rsidR="00A51C2B" w:rsidRDefault="00A51C2B" w:rsidP="00A51C2B">
      <w:pPr>
        <w:jc w:val="center"/>
      </w:pPr>
      <w:r>
        <w:t>PARTICIPATION</w:t>
      </w:r>
    </w:p>
    <w:p w14:paraId="09E06576" w14:textId="77777777" w:rsidR="00A51C2B" w:rsidRDefault="00A51C2B" w:rsidP="00A51C2B">
      <w:pPr>
        <w:jc w:val="center"/>
      </w:pPr>
    </w:p>
    <w:p w14:paraId="00A10B41" w14:textId="77777777" w:rsidR="00A51C2B" w:rsidRDefault="00A51C2B" w:rsidP="00A51C2B">
      <w:pPr>
        <w:pStyle w:val="ListParagraph"/>
        <w:numPr>
          <w:ilvl w:val="0"/>
          <w:numId w:val="2"/>
        </w:numPr>
      </w:pPr>
      <w:r>
        <w:t>The participation is open to all universities, study centers and s</w:t>
      </w:r>
      <w:r w:rsidR="00FF2E0B">
        <w:t>intific networks of the Meber States of the European Union and CELAC (</w:t>
      </w:r>
      <w:r w:rsidR="00FF2E0B" w:rsidRPr="00FF2E0B">
        <w:t>Community of Latin American and Caribbean States</w:t>
      </w:r>
      <w:r w:rsidR="00FF2E0B">
        <w:t>).</w:t>
      </w:r>
    </w:p>
    <w:p w14:paraId="3D39769C" w14:textId="77777777" w:rsidR="00FF2E0B" w:rsidRDefault="00FF2E0B" w:rsidP="00A51C2B">
      <w:pPr>
        <w:pStyle w:val="ListParagraph"/>
        <w:numPr>
          <w:ilvl w:val="0"/>
          <w:numId w:val="2"/>
        </w:numPr>
      </w:pPr>
      <w:r>
        <w:t>Each institutions have to finanance its participation (travel expenses, staying, internal transfer)</w:t>
      </w:r>
    </w:p>
    <w:p w14:paraId="608808C7" w14:textId="77777777" w:rsidR="00FF2E0B" w:rsidRDefault="00FF2E0B" w:rsidP="00A51C2B">
      <w:pPr>
        <w:pStyle w:val="ListParagraph"/>
        <w:numPr>
          <w:ilvl w:val="0"/>
          <w:numId w:val="2"/>
        </w:numPr>
      </w:pPr>
      <w:r>
        <w:t>The organising comité in Romania will be in charge of the financioand and organisation of the coordination of the event, the places for meetings, logistics, programme, administrative support.</w:t>
      </w:r>
    </w:p>
    <w:p w14:paraId="5DC591E2" w14:textId="77777777" w:rsidR="00FF2E0B" w:rsidRDefault="00FF2E0B" w:rsidP="00A51C2B">
      <w:pPr>
        <w:pStyle w:val="ListParagraph"/>
        <w:numPr>
          <w:ilvl w:val="0"/>
          <w:numId w:val="2"/>
        </w:numPr>
      </w:pPr>
      <w:r>
        <w:t xml:space="preserve">There is the cooperation with the ministry of Education of Romania, the Ministry of External Assuntions of France, the Executive Secretary of the Permanent Academic Forum FAP ALC-EU (Institute of the Americas and CELARE), UEFISCDI, the EU-LAC Foundation, european and latinamerican entities. </w:t>
      </w:r>
    </w:p>
    <w:p w14:paraId="7F7A71E6" w14:textId="77777777" w:rsidR="00FF2E0B" w:rsidRDefault="00FF2E0B" w:rsidP="00FF2E0B"/>
    <w:p w14:paraId="17708CDA" w14:textId="77777777" w:rsidR="00FF2E0B" w:rsidRPr="00FF2E0B" w:rsidRDefault="00FF2E0B" w:rsidP="00FF2E0B">
      <w:pPr>
        <w:jc w:val="center"/>
        <w:rPr>
          <w:u w:val="single"/>
        </w:rPr>
      </w:pPr>
      <w:r w:rsidRPr="00FF2E0B">
        <w:rPr>
          <w:u w:val="single"/>
        </w:rPr>
        <w:t>PRELIMINARY CONTENT AND METODOLOGY</w:t>
      </w:r>
    </w:p>
    <w:p w14:paraId="53D84A41" w14:textId="77777777" w:rsidR="00FF2E0B" w:rsidRDefault="00FF2E0B" w:rsidP="00FF2E0B"/>
    <w:p w14:paraId="2BA58F42" w14:textId="77777777" w:rsidR="00FF2E0B" w:rsidRDefault="004E651A" w:rsidP="004E651A">
      <w:pPr>
        <w:jc w:val="center"/>
      </w:pPr>
      <w:r>
        <w:t>The topics will be “approached” in the opening Conferences, panels of specialists of both regions and diferent countries, and specific workshops derived from the same temas</w:t>
      </w:r>
    </w:p>
    <w:p w14:paraId="0975A32F" w14:textId="77777777" w:rsidR="004E651A" w:rsidRDefault="004E651A" w:rsidP="004E651A">
      <w:pPr>
        <w:jc w:val="center"/>
      </w:pPr>
    </w:p>
    <w:p w14:paraId="0101EB24" w14:textId="77777777" w:rsidR="004E651A" w:rsidRDefault="004E651A" w:rsidP="004E651A">
      <w:pPr>
        <w:jc w:val="center"/>
      </w:pPr>
      <w:r>
        <w:t>There will be a publication about the talks and debates, thats wil serve for the supply for the next seminars until the II Summit</w:t>
      </w:r>
    </w:p>
    <w:p w14:paraId="41A665DF" w14:textId="77777777" w:rsidR="004E651A" w:rsidRDefault="004E651A" w:rsidP="004E651A">
      <w:pPr>
        <w:jc w:val="center"/>
      </w:pPr>
    </w:p>
    <w:p w14:paraId="279EF2C8" w14:textId="77777777" w:rsidR="004E651A" w:rsidRDefault="004E651A" w:rsidP="004E651A">
      <w:pPr>
        <w:jc w:val="center"/>
      </w:pPr>
      <w:r>
        <w:t>TOPICS</w:t>
      </w:r>
    </w:p>
    <w:p w14:paraId="17D4AEA3" w14:textId="77777777" w:rsidR="004E651A" w:rsidRDefault="004E651A" w:rsidP="004E651A">
      <w:pPr>
        <w:jc w:val="center"/>
      </w:pPr>
    </w:p>
    <w:p w14:paraId="553C5DBC" w14:textId="77777777" w:rsidR="004E651A" w:rsidRDefault="004E651A" w:rsidP="004E651A">
      <w:pPr>
        <w:pStyle w:val="ListParagraph"/>
        <w:numPr>
          <w:ilvl w:val="0"/>
          <w:numId w:val="3"/>
        </w:numPr>
      </w:pPr>
      <w:r>
        <w:t>The propoals of the I Academic Summit and the Action Plan of the Permanent Academic Forum LAC-EU: ways to give follow-up/monitoring and implementation.</w:t>
      </w:r>
    </w:p>
    <w:p w14:paraId="07E4C9D2" w14:textId="77777777" w:rsidR="004E651A" w:rsidRDefault="00333813" w:rsidP="004E651A">
      <w:pPr>
        <w:pStyle w:val="ListParagraph"/>
        <w:numPr>
          <w:ilvl w:val="0"/>
          <w:numId w:val="3"/>
        </w:numPr>
      </w:pPr>
      <w:r>
        <w:t>Preliminary analisis of the european programmes Horizonte 2020 and Erasmus Plus for</w:t>
      </w:r>
      <w:r w:rsidR="0090468C">
        <w:t xml:space="preserve"> the cooperation ALC-EU, and the convergences between the joint Initiative for the Inovation and Investigation (JIRI) and the FAP LAC-EU.</w:t>
      </w:r>
    </w:p>
    <w:p w14:paraId="6F1F2C91" w14:textId="77777777" w:rsidR="0090468C" w:rsidRDefault="0090468C" w:rsidP="004E651A">
      <w:pPr>
        <w:pStyle w:val="ListParagraph"/>
        <w:numPr>
          <w:ilvl w:val="0"/>
          <w:numId w:val="3"/>
        </w:numPr>
      </w:pPr>
      <w:r>
        <w:t xml:space="preserve">The colaboration of the three parts University – Companies – Public Sector for the streghtening the inovation, competitivy and growth. </w:t>
      </w:r>
    </w:p>
    <w:p w14:paraId="19FDA81F" w14:textId="77777777" w:rsidR="0090468C" w:rsidRDefault="0090468C" w:rsidP="0090468C"/>
    <w:p w14:paraId="3327610A" w14:textId="77777777" w:rsidR="0090468C" w:rsidRDefault="0090468C" w:rsidP="0090468C">
      <w:pPr>
        <w:jc w:val="center"/>
      </w:pPr>
      <w:r>
        <w:t>METODOLOGY</w:t>
      </w:r>
    </w:p>
    <w:p w14:paraId="08C283D2" w14:textId="77777777" w:rsidR="0090468C" w:rsidRDefault="0090468C" w:rsidP="0090468C">
      <w:pPr>
        <w:jc w:val="center"/>
      </w:pPr>
    </w:p>
    <w:p w14:paraId="2947B1D5" w14:textId="77777777" w:rsidR="0090468C" w:rsidRDefault="0090468C" w:rsidP="0090468C">
      <w:r>
        <w:t>The treatment of this topics, will be realized through the following metodology and specific areas/subjects:</w:t>
      </w:r>
    </w:p>
    <w:p w14:paraId="3E7E081A" w14:textId="77777777" w:rsidR="0090468C" w:rsidRDefault="0090468C" w:rsidP="0090468C"/>
    <w:p w14:paraId="0409B17B" w14:textId="77777777" w:rsidR="0090468C" w:rsidRDefault="0090468C" w:rsidP="0090468C">
      <w:pPr>
        <w:pStyle w:val="ListParagraph"/>
        <w:numPr>
          <w:ilvl w:val="0"/>
          <w:numId w:val="4"/>
        </w:numPr>
      </w:pPr>
      <w:r>
        <w:t xml:space="preserve">OPENING IN CHARGE OF THE AUTHORITES OF THE COUNTRY, THE ORGANISMS OF THE EU AND OF THE CONVOCED UNIVERSITY </w:t>
      </w:r>
    </w:p>
    <w:p w14:paraId="02EA5B9B" w14:textId="77777777" w:rsidR="0090468C" w:rsidRDefault="0090468C" w:rsidP="0090468C">
      <w:pPr>
        <w:pStyle w:val="ListParagraph"/>
        <w:numPr>
          <w:ilvl w:val="0"/>
          <w:numId w:val="4"/>
        </w:numPr>
      </w:pPr>
      <w:r>
        <w:t>INTRODUCTORY TALKS in charge of the academians and functionaries related to each topic.</w:t>
      </w:r>
    </w:p>
    <w:p w14:paraId="73C90B51" w14:textId="77777777" w:rsidR="0090468C" w:rsidRDefault="0090468C" w:rsidP="0090468C">
      <w:pPr>
        <w:pStyle w:val="ListParagraph"/>
        <w:numPr>
          <w:ilvl w:val="0"/>
          <w:numId w:val="4"/>
        </w:numPr>
      </w:pPr>
      <w:r>
        <w:t xml:space="preserve">WORKSHOP OF ANALISES, for open debate, in which </w:t>
      </w:r>
      <w:r w:rsidR="00B31C32">
        <w:t>the participantes will integrate through previous inscription. The workshops are:</w:t>
      </w:r>
    </w:p>
    <w:p w14:paraId="02C4239C" w14:textId="77777777" w:rsidR="00B31C32" w:rsidRDefault="00B31C32" w:rsidP="00B31C32">
      <w:pPr>
        <w:pStyle w:val="ListParagraph"/>
        <w:numPr>
          <w:ilvl w:val="0"/>
          <w:numId w:val="5"/>
        </w:numPr>
      </w:pPr>
      <w:r>
        <w:t>Workshop 1: CARTOGRAPHY OF ACADEMIC AND SCIENTIFIC COOPERATION LAC-EU: Presentation and analysis of the models and its carateristics. The aim is advance in the proposal of the contained cartography in the Action Plan of the FAP 2013-2015</w:t>
      </w:r>
    </w:p>
    <w:p w14:paraId="3996C18F" w14:textId="77777777" w:rsidR="00B31C32" w:rsidRDefault="00B31C32" w:rsidP="00B31C32">
      <w:pPr>
        <w:pStyle w:val="ListParagraph"/>
        <w:numPr>
          <w:ilvl w:val="0"/>
          <w:numId w:val="5"/>
        </w:numPr>
      </w:pPr>
      <w:r>
        <w:t>WORKSHOP 2: PROGRAMMES H2020 AND ERASMUS PLUS: Preliminary evaluation of the start-up and suggestions for the cooperation LAC-EU.</w:t>
      </w:r>
    </w:p>
    <w:p w14:paraId="678C5308" w14:textId="77777777" w:rsidR="00B31C32" w:rsidRDefault="00B31C32" w:rsidP="00B31C32">
      <w:pPr>
        <w:pStyle w:val="ListParagraph"/>
        <w:numPr>
          <w:ilvl w:val="0"/>
          <w:numId w:val="5"/>
        </w:numPr>
      </w:pPr>
      <w:r>
        <w:t>WORKSHOP 3: UNIVERSITY – COMPANIES – PUBLIC SECTOR, colaboration for innovation, competivity and growth</w:t>
      </w:r>
    </w:p>
    <w:p w14:paraId="0D5A40B6" w14:textId="77777777" w:rsidR="00B31C32" w:rsidRDefault="00B31C32" w:rsidP="00B31C32"/>
    <w:p w14:paraId="5A7141AF" w14:textId="77777777" w:rsidR="00B31C32" w:rsidRPr="005A3954" w:rsidRDefault="00B31C32" w:rsidP="00B31C32">
      <w:pPr>
        <w:jc w:val="center"/>
        <w:rPr>
          <w:b/>
          <w:u w:val="single"/>
        </w:rPr>
      </w:pPr>
      <w:r w:rsidRPr="005A3954">
        <w:rPr>
          <w:b/>
          <w:u w:val="single"/>
        </w:rPr>
        <w:t>PRELIMINARY PROGRAMME</w:t>
      </w:r>
    </w:p>
    <w:p w14:paraId="45F1BFEC" w14:textId="77777777" w:rsidR="00B31C32" w:rsidRDefault="00B31C32" w:rsidP="00B31C32">
      <w:pPr>
        <w:jc w:val="center"/>
        <w:rPr>
          <w:u w:val="single"/>
        </w:rPr>
      </w:pPr>
    </w:p>
    <w:p w14:paraId="665CA968" w14:textId="77777777" w:rsidR="00B31C32" w:rsidRPr="005A3954" w:rsidRDefault="00B31C32" w:rsidP="00B31C32">
      <w:pPr>
        <w:rPr>
          <w:b/>
          <w:u w:val="single"/>
        </w:rPr>
      </w:pPr>
      <w:r w:rsidRPr="005A3954">
        <w:rPr>
          <w:b/>
          <w:u w:val="single"/>
        </w:rPr>
        <w:t>MONDAY 26 OF MAY</w:t>
      </w:r>
    </w:p>
    <w:p w14:paraId="0BDBF179" w14:textId="77777777" w:rsidR="00B31C32" w:rsidRDefault="00B31C32" w:rsidP="00B31C32">
      <w:pPr>
        <w:rPr>
          <w:u w:val="single"/>
        </w:rPr>
      </w:pPr>
    </w:p>
    <w:p w14:paraId="0FCB57A5" w14:textId="77777777" w:rsidR="00B31C32" w:rsidRDefault="00B31C32" w:rsidP="00B31C32">
      <w:pPr>
        <w:rPr>
          <w:u w:val="single"/>
        </w:rPr>
      </w:pPr>
      <w:r w:rsidRPr="005A3954">
        <w:rPr>
          <w:b/>
          <w:u w:val="single"/>
        </w:rPr>
        <w:t>8:00-8:30 am</w:t>
      </w:r>
      <w:r>
        <w:rPr>
          <w:u w:val="single"/>
        </w:rPr>
        <w:t xml:space="preserve">: </w:t>
      </w:r>
      <w:r w:rsidRPr="00B31C32">
        <w:t>Registration of participants</w:t>
      </w:r>
    </w:p>
    <w:p w14:paraId="06EE209F" w14:textId="77777777" w:rsidR="00B31C32" w:rsidRDefault="00B31C32" w:rsidP="00B31C32">
      <w:pPr>
        <w:rPr>
          <w:u w:val="single"/>
        </w:rPr>
      </w:pPr>
    </w:p>
    <w:p w14:paraId="786638C4" w14:textId="77777777" w:rsidR="005A3954" w:rsidRDefault="00B31C32" w:rsidP="005A3954">
      <w:pPr>
        <w:rPr>
          <w:b/>
          <w:u w:val="single"/>
        </w:rPr>
      </w:pPr>
      <w:r w:rsidRPr="005A3954">
        <w:rPr>
          <w:b/>
          <w:u w:val="single"/>
        </w:rPr>
        <w:t xml:space="preserve">8.30-09.15: </w:t>
      </w:r>
      <w:r w:rsidR="005A3954" w:rsidRPr="005A3954">
        <w:rPr>
          <w:b/>
          <w:u w:val="single"/>
        </w:rPr>
        <w:t>WELCOMING</w:t>
      </w:r>
    </w:p>
    <w:p w14:paraId="049CC293" w14:textId="77777777" w:rsidR="005A3954" w:rsidRDefault="005A3954" w:rsidP="005A3954">
      <w:pPr>
        <w:rPr>
          <w:b/>
          <w:u w:val="single"/>
        </w:rPr>
      </w:pPr>
    </w:p>
    <w:p w14:paraId="0CE12F30" w14:textId="77777777" w:rsidR="005A3954" w:rsidRPr="005A3954" w:rsidRDefault="005A3954" w:rsidP="005A3954">
      <w:pPr>
        <w:rPr>
          <w:szCs w:val="20"/>
        </w:rPr>
      </w:pPr>
      <w:r w:rsidRPr="005A3954">
        <w:rPr>
          <w:szCs w:val="20"/>
        </w:rPr>
        <w:t>- Iordan Bărbulescu, Director del Instituto de Estudios Latino-Americanos (ISLA), Presidente del Senado de la SNSPA, Rumania</w:t>
      </w:r>
    </w:p>
    <w:p w14:paraId="35DBF73D" w14:textId="77777777" w:rsidR="005A3954" w:rsidRPr="005A3954" w:rsidRDefault="005A3954" w:rsidP="005A3954">
      <w:pPr>
        <w:rPr>
          <w:szCs w:val="20"/>
        </w:rPr>
      </w:pPr>
      <w:r w:rsidRPr="005A3954">
        <w:rPr>
          <w:szCs w:val="20"/>
        </w:rPr>
        <w:t xml:space="preserve">- Jean-Michel Blanquer, </w:t>
      </w:r>
      <w:r>
        <w:rPr>
          <w:szCs w:val="20"/>
        </w:rPr>
        <w:t xml:space="preserve">President of Institute of the Americas </w:t>
      </w:r>
      <w:r w:rsidRPr="005A3954">
        <w:rPr>
          <w:szCs w:val="20"/>
        </w:rPr>
        <w:t>(</w:t>
      </w:r>
      <w:r>
        <w:rPr>
          <w:szCs w:val="20"/>
        </w:rPr>
        <w:t>video message</w:t>
      </w:r>
      <w:r w:rsidRPr="005A3954">
        <w:rPr>
          <w:szCs w:val="20"/>
        </w:rPr>
        <w:t xml:space="preserve">), Director General </w:t>
      </w:r>
      <w:r>
        <w:rPr>
          <w:szCs w:val="20"/>
        </w:rPr>
        <w:t xml:space="preserve">of </w:t>
      </w:r>
      <w:r w:rsidRPr="005A3954">
        <w:rPr>
          <w:szCs w:val="20"/>
        </w:rPr>
        <w:t>ESSEC, Fr</w:t>
      </w:r>
      <w:r>
        <w:rPr>
          <w:szCs w:val="20"/>
        </w:rPr>
        <w:t>ance</w:t>
      </w:r>
    </w:p>
    <w:p w14:paraId="52A8BED8" w14:textId="77777777" w:rsidR="005A3954" w:rsidRPr="005A3954" w:rsidRDefault="005A3954" w:rsidP="005A3954">
      <w:pPr>
        <w:rPr>
          <w:szCs w:val="20"/>
        </w:rPr>
      </w:pPr>
      <w:r w:rsidRPr="005A3954">
        <w:rPr>
          <w:szCs w:val="20"/>
        </w:rPr>
        <w:t xml:space="preserve">- Héctor Casanueva, </w:t>
      </w:r>
      <w:r>
        <w:rPr>
          <w:szCs w:val="20"/>
        </w:rPr>
        <w:t xml:space="preserve">Representative of the Central University of Chile. Co-Director of the Executive Secretary of FAP LAC-EU. </w:t>
      </w:r>
    </w:p>
    <w:p w14:paraId="2EAE3C96" w14:textId="77777777" w:rsidR="005A3954" w:rsidRPr="005A3954" w:rsidRDefault="005A3954" w:rsidP="005A3954">
      <w:pPr>
        <w:rPr>
          <w:szCs w:val="20"/>
        </w:rPr>
      </w:pPr>
      <w:r w:rsidRPr="005A3954">
        <w:rPr>
          <w:szCs w:val="20"/>
        </w:rPr>
        <w:t xml:space="preserve">- Annick Castiaux, </w:t>
      </w:r>
      <w:r>
        <w:rPr>
          <w:szCs w:val="20"/>
        </w:rPr>
        <w:t>Academic Director for International Relatios of the University of Namur, Representative of the organisative local comité of the II Academic Summit LAC-EU, Belgium</w:t>
      </w:r>
      <w:r w:rsidRPr="005A3954">
        <w:rPr>
          <w:szCs w:val="20"/>
        </w:rPr>
        <w:t xml:space="preserve"> </w:t>
      </w:r>
    </w:p>
    <w:p w14:paraId="6D571158" w14:textId="77777777" w:rsidR="005A3954" w:rsidRPr="005A3954" w:rsidRDefault="005A3954" w:rsidP="005A3954">
      <w:pPr>
        <w:rPr>
          <w:szCs w:val="20"/>
        </w:rPr>
      </w:pPr>
      <w:r w:rsidRPr="005A3954">
        <w:rPr>
          <w:szCs w:val="20"/>
        </w:rPr>
        <w:t xml:space="preserve">- Jorge Valdez, </w:t>
      </w:r>
      <w:r>
        <w:rPr>
          <w:szCs w:val="20"/>
        </w:rPr>
        <w:t xml:space="preserve">Executive Director of the EU-LAC Foundation, Germany </w:t>
      </w:r>
    </w:p>
    <w:p w14:paraId="4041486B" w14:textId="77777777" w:rsidR="005A3954" w:rsidRPr="005A3954" w:rsidRDefault="005A3954" w:rsidP="005A3954">
      <w:pPr>
        <w:rPr>
          <w:szCs w:val="20"/>
        </w:rPr>
      </w:pPr>
      <w:r w:rsidRPr="005A3954">
        <w:rPr>
          <w:szCs w:val="20"/>
        </w:rPr>
        <w:t xml:space="preserve">- Gonzalo Arenas Valverde, </w:t>
      </w:r>
      <w:r>
        <w:rPr>
          <w:szCs w:val="20"/>
        </w:rPr>
        <w:t>Presedent of CELARE, Chile</w:t>
      </w:r>
    </w:p>
    <w:p w14:paraId="2383F6A2" w14:textId="77777777" w:rsidR="005A3954" w:rsidRDefault="005A3954" w:rsidP="005A3954">
      <w:pPr>
        <w:rPr>
          <w:szCs w:val="20"/>
        </w:rPr>
      </w:pPr>
      <w:r w:rsidRPr="005A3954">
        <w:rPr>
          <w:szCs w:val="20"/>
        </w:rPr>
        <w:t xml:space="preserve">- Alina Bărgâoanu, </w:t>
      </w:r>
      <w:r>
        <w:rPr>
          <w:szCs w:val="20"/>
        </w:rPr>
        <w:t xml:space="preserve">Rector of the National School for Political Studies and Administration (SNSPA), Romania </w:t>
      </w:r>
    </w:p>
    <w:p w14:paraId="18995C73" w14:textId="77777777" w:rsidR="00B80EB1" w:rsidRDefault="00B80EB1" w:rsidP="005A3954">
      <w:pPr>
        <w:rPr>
          <w:szCs w:val="20"/>
        </w:rPr>
      </w:pPr>
    </w:p>
    <w:p w14:paraId="4E7C7913" w14:textId="77777777" w:rsidR="00B80EB1" w:rsidRDefault="00B80EB1" w:rsidP="005A3954">
      <w:pPr>
        <w:rPr>
          <w:szCs w:val="20"/>
        </w:rPr>
      </w:pPr>
      <w:r>
        <w:rPr>
          <w:szCs w:val="20"/>
        </w:rPr>
        <w:t>Hall/room Fortuna – Hotel Intercontinental</w:t>
      </w:r>
    </w:p>
    <w:p w14:paraId="183DAAD1" w14:textId="77777777" w:rsidR="00B80EB1" w:rsidRDefault="00B80EB1" w:rsidP="005A3954">
      <w:pPr>
        <w:rPr>
          <w:szCs w:val="20"/>
        </w:rPr>
      </w:pPr>
    </w:p>
    <w:p w14:paraId="10CED065" w14:textId="77777777" w:rsidR="00B80EB1" w:rsidRDefault="00B80EB1" w:rsidP="005A3954">
      <w:pPr>
        <w:rPr>
          <w:szCs w:val="20"/>
        </w:rPr>
      </w:pPr>
      <w:r>
        <w:rPr>
          <w:szCs w:val="20"/>
        </w:rPr>
        <w:t>09:15 – 9:30: Opening Conference:</w:t>
      </w:r>
    </w:p>
    <w:p w14:paraId="691D7C92" w14:textId="77777777" w:rsidR="00B80EB1" w:rsidRDefault="00B80EB1" w:rsidP="005A3954">
      <w:pPr>
        <w:rPr>
          <w:szCs w:val="20"/>
        </w:rPr>
      </w:pPr>
    </w:p>
    <w:p w14:paraId="2B40CAA0" w14:textId="77777777" w:rsidR="00B80EB1" w:rsidRDefault="00B80EB1" w:rsidP="00B80EB1">
      <w:pPr>
        <w:rPr>
          <w:szCs w:val="20"/>
        </w:rPr>
      </w:pPr>
      <w:r w:rsidRPr="00B80EB1">
        <w:rPr>
          <w:szCs w:val="20"/>
        </w:rPr>
        <w:t xml:space="preserve">Remus Pricopie, </w:t>
      </w:r>
      <w:r>
        <w:rPr>
          <w:szCs w:val="20"/>
        </w:rPr>
        <w:t xml:space="preserve">Minister of National Education in Romania </w:t>
      </w:r>
    </w:p>
    <w:p w14:paraId="6FAA30F1" w14:textId="77777777" w:rsidR="00B80EB1" w:rsidRPr="00B80EB1" w:rsidRDefault="00B80EB1" w:rsidP="00B80EB1">
      <w:pPr>
        <w:rPr>
          <w:szCs w:val="20"/>
        </w:rPr>
      </w:pPr>
      <w:r w:rsidRPr="00B80EB1">
        <w:rPr>
          <w:szCs w:val="20"/>
        </w:rPr>
        <w:t xml:space="preserve">09:30 – 9.45: </w:t>
      </w:r>
      <w:r>
        <w:rPr>
          <w:szCs w:val="20"/>
        </w:rPr>
        <w:t>Welcome discurs</w:t>
      </w:r>
    </w:p>
    <w:p w14:paraId="6F247F11" w14:textId="77777777" w:rsidR="00B80EB1" w:rsidRDefault="00B80EB1" w:rsidP="00B80EB1">
      <w:pPr>
        <w:rPr>
          <w:szCs w:val="20"/>
        </w:rPr>
      </w:pPr>
      <w:r w:rsidRPr="00B80EB1">
        <w:rPr>
          <w:szCs w:val="20"/>
        </w:rPr>
        <w:t xml:space="preserve">- </w:t>
      </w:r>
      <w:r>
        <w:rPr>
          <w:szCs w:val="20"/>
        </w:rPr>
        <w:t xml:space="preserve">Ministry of Foreign Affairs of Romania </w:t>
      </w:r>
    </w:p>
    <w:p w14:paraId="662B9035" w14:textId="77777777" w:rsidR="00B80EB1" w:rsidRPr="00B80EB1" w:rsidRDefault="00B80EB1" w:rsidP="00B80EB1">
      <w:pPr>
        <w:rPr>
          <w:szCs w:val="20"/>
        </w:rPr>
      </w:pPr>
      <w:r w:rsidRPr="00B80EB1">
        <w:rPr>
          <w:szCs w:val="20"/>
        </w:rPr>
        <w:t xml:space="preserve">- Ioan Mircea Paşcu, </w:t>
      </w:r>
      <w:r>
        <w:rPr>
          <w:szCs w:val="20"/>
        </w:rPr>
        <w:t xml:space="preserve">Vice president of the Comision of Foreign Affairs, european parliament, Romania </w:t>
      </w:r>
    </w:p>
    <w:p w14:paraId="304823C9" w14:textId="77777777" w:rsidR="00B80EB1" w:rsidRDefault="00B80EB1" w:rsidP="00B80EB1">
      <w:pPr>
        <w:rPr>
          <w:szCs w:val="20"/>
        </w:rPr>
      </w:pPr>
      <w:r w:rsidRPr="00B80EB1">
        <w:rPr>
          <w:szCs w:val="20"/>
        </w:rPr>
        <w:t xml:space="preserve">- Adrian Curaj, Director General </w:t>
      </w:r>
      <w:r>
        <w:rPr>
          <w:szCs w:val="20"/>
        </w:rPr>
        <w:t xml:space="preserve">of the executive agency for higher education, the investigation, development and inovation, Romania </w:t>
      </w:r>
      <w:r w:rsidRPr="00B80EB1">
        <w:rPr>
          <w:szCs w:val="20"/>
        </w:rPr>
        <w:t xml:space="preserve"> </w:t>
      </w:r>
    </w:p>
    <w:p w14:paraId="5A91AA63" w14:textId="77777777" w:rsidR="00B80EB1" w:rsidRPr="00B80EB1" w:rsidRDefault="00B80EB1" w:rsidP="00B80EB1">
      <w:pPr>
        <w:rPr>
          <w:szCs w:val="20"/>
        </w:rPr>
      </w:pPr>
    </w:p>
    <w:p w14:paraId="21428609" w14:textId="77777777" w:rsidR="00B80EB1" w:rsidRPr="00B80EB1" w:rsidRDefault="00B80EB1" w:rsidP="00B80EB1">
      <w:pPr>
        <w:rPr>
          <w:szCs w:val="20"/>
        </w:rPr>
      </w:pPr>
      <w:r w:rsidRPr="00B80EB1">
        <w:rPr>
          <w:szCs w:val="20"/>
        </w:rPr>
        <w:t>Sala Fortuna – Hotel Intercontinental</w:t>
      </w:r>
    </w:p>
    <w:p w14:paraId="101CDA98" w14:textId="77777777" w:rsidR="00B80EB1" w:rsidRPr="00B80EB1" w:rsidRDefault="00B80EB1" w:rsidP="00B80EB1">
      <w:pPr>
        <w:rPr>
          <w:szCs w:val="20"/>
        </w:rPr>
      </w:pPr>
      <w:r w:rsidRPr="00B80EB1">
        <w:rPr>
          <w:szCs w:val="20"/>
        </w:rPr>
        <w:t>￼￼￼</w:t>
      </w:r>
    </w:p>
    <w:p w14:paraId="3DFAAC18" w14:textId="77777777" w:rsidR="00B80EB1" w:rsidRPr="00B80EB1" w:rsidRDefault="00B80EB1" w:rsidP="00B80EB1">
      <w:pPr>
        <w:rPr>
          <w:szCs w:val="20"/>
        </w:rPr>
      </w:pPr>
      <w:r w:rsidRPr="00B80EB1">
        <w:rPr>
          <w:szCs w:val="20"/>
        </w:rPr>
        <w:t>9.45-10.15: P</w:t>
      </w:r>
      <w:r>
        <w:rPr>
          <w:szCs w:val="20"/>
        </w:rPr>
        <w:t xml:space="preserve">resentation of the libro-memoria of the I Academic Summit LAC-EU. </w:t>
      </w:r>
      <w:r w:rsidRPr="00B80EB1">
        <w:rPr>
          <w:szCs w:val="20"/>
        </w:rPr>
        <w:t xml:space="preserve">Sr. Patricio Leiva Lavalle, editor, </w:t>
      </w:r>
      <w:r>
        <w:rPr>
          <w:szCs w:val="20"/>
        </w:rPr>
        <w:t>member of FAP LAC</w:t>
      </w:r>
      <w:r w:rsidRPr="00B80EB1">
        <w:rPr>
          <w:szCs w:val="20"/>
        </w:rPr>
        <w:t xml:space="preserve">-UE, Director </w:t>
      </w:r>
      <w:r>
        <w:rPr>
          <w:szCs w:val="20"/>
        </w:rPr>
        <w:t xml:space="preserve">of latinamerican Institute of International Relations, University Miguel de Cervantes, Chile </w:t>
      </w:r>
    </w:p>
    <w:p w14:paraId="54A8FB5F" w14:textId="77777777" w:rsidR="00B80EB1" w:rsidRDefault="00B80EB1" w:rsidP="00B80EB1">
      <w:pPr>
        <w:rPr>
          <w:szCs w:val="20"/>
        </w:rPr>
      </w:pPr>
      <w:r w:rsidRPr="00B80EB1">
        <w:rPr>
          <w:szCs w:val="20"/>
        </w:rPr>
        <w:t xml:space="preserve">10:15 – 11:30: Panel 1: </w:t>
      </w:r>
      <w:r>
        <w:rPr>
          <w:szCs w:val="20"/>
        </w:rPr>
        <w:t xml:space="preserve">The proposals of the I Academic Summit and the Action Plan of the Permanent Academic Forum LAC-EU: Ways for follow-up and implementation </w:t>
      </w:r>
    </w:p>
    <w:p w14:paraId="71C03F81" w14:textId="77777777" w:rsidR="00B80EB1" w:rsidRPr="00B80EB1" w:rsidRDefault="00B80EB1" w:rsidP="00B80EB1">
      <w:pPr>
        <w:rPr>
          <w:szCs w:val="20"/>
        </w:rPr>
      </w:pPr>
    </w:p>
    <w:p w14:paraId="77512974" w14:textId="77777777" w:rsidR="00B80EB1" w:rsidRPr="005A3954" w:rsidRDefault="00B80EB1" w:rsidP="00B80EB1">
      <w:pPr>
        <w:rPr>
          <w:szCs w:val="20"/>
        </w:rPr>
      </w:pPr>
      <w:r>
        <w:rPr>
          <w:szCs w:val="20"/>
        </w:rPr>
        <w:t>Room Fortuna</w:t>
      </w:r>
      <w:r w:rsidRPr="00B80EB1">
        <w:rPr>
          <w:szCs w:val="20"/>
        </w:rPr>
        <w:t xml:space="preserve"> – Hotel Intercontinental</w:t>
      </w:r>
    </w:p>
    <w:p w14:paraId="7FB02F10" w14:textId="77777777" w:rsidR="005A3954" w:rsidRDefault="005A3954" w:rsidP="005A3954">
      <w:pPr>
        <w:rPr>
          <w:szCs w:val="20"/>
        </w:rPr>
      </w:pPr>
    </w:p>
    <w:p w14:paraId="250A769E" w14:textId="77777777" w:rsidR="00B80EB1" w:rsidRDefault="00B80EB1" w:rsidP="005A3954">
      <w:pPr>
        <w:rPr>
          <w:szCs w:val="20"/>
        </w:rPr>
      </w:pPr>
      <w:r>
        <w:rPr>
          <w:szCs w:val="20"/>
        </w:rPr>
        <w:t>Panelists:</w:t>
      </w:r>
    </w:p>
    <w:p w14:paraId="1D756457" w14:textId="77777777" w:rsidR="00B80EB1" w:rsidRDefault="00B80EB1" w:rsidP="005A3954">
      <w:pPr>
        <w:rPr>
          <w:szCs w:val="20"/>
        </w:rPr>
      </w:pPr>
    </w:p>
    <w:p w14:paraId="3B972862" w14:textId="77777777" w:rsidR="00B80EB1" w:rsidRDefault="00B80EB1" w:rsidP="00B80EB1">
      <w:pPr>
        <w:rPr>
          <w:szCs w:val="20"/>
        </w:rPr>
      </w:pPr>
      <w:r w:rsidRPr="00B80EB1">
        <w:rPr>
          <w:szCs w:val="20"/>
        </w:rPr>
        <w:t xml:space="preserve">Carlos Quenan, </w:t>
      </w:r>
      <w:r>
        <w:rPr>
          <w:szCs w:val="20"/>
        </w:rPr>
        <w:t xml:space="preserve">Vice president of the Institute of th Americas, </w:t>
      </w:r>
      <w:r w:rsidR="005A0FB2">
        <w:rPr>
          <w:szCs w:val="20"/>
        </w:rPr>
        <w:t xml:space="preserve">Profesor for economic sciences in the IHEAL – University Sorbonne Nouvelle Paris 3, France “Higer education, investigation and innovation: a strategic bas/foundation/pillar of the bi-regional relation EU-LAC”. </w:t>
      </w:r>
    </w:p>
    <w:p w14:paraId="30F51C15" w14:textId="77777777" w:rsidR="0085425B" w:rsidRPr="00B80EB1" w:rsidRDefault="0085425B" w:rsidP="00B80EB1">
      <w:pPr>
        <w:rPr>
          <w:szCs w:val="20"/>
        </w:rPr>
      </w:pPr>
    </w:p>
    <w:p w14:paraId="46431B5C" w14:textId="77777777" w:rsidR="0085425B" w:rsidRDefault="00B80EB1" w:rsidP="00B80EB1">
      <w:pPr>
        <w:rPr>
          <w:szCs w:val="20"/>
        </w:rPr>
      </w:pPr>
      <w:r w:rsidRPr="00B80EB1">
        <w:rPr>
          <w:szCs w:val="20"/>
        </w:rPr>
        <w:t xml:space="preserve">- Francisco Aldecoa </w:t>
      </w:r>
      <w:r w:rsidR="0085425B">
        <w:rPr>
          <w:szCs w:val="20"/>
        </w:rPr>
        <w:t>–</w:t>
      </w:r>
      <w:r w:rsidRPr="00B80EB1">
        <w:rPr>
          <w:szCs w:val="20"/>
        </w:rPr>
        <w:t xml:space="preserve"> </w:t>
      </w:r>
      <w:r w:rsidR="0085425B">
        <w:rPr>
          <w:szCs w:val="20"/>
        </w:rPr>
        <w:t>profesor for international relations, University Complutsense of madrid, Spanin “The eurolatinamerican space for higher education: perspectives/prospects/expertations”</w:t>
      </w:r>
      <w:r w:rsidRPr="00B80EB1">
        <w:rPr>
          <w:szCs w:val="20"/>
        </w:rPr>
        <w:t xml:space="preserve"> </w:t>
      </w:r>
    </w:p>
    <w:p w14:paraId="177D6813" w14:textId="77777777" w:rsidR="0085425B" w:rsidRDefault="0085425B" w:rsidP="00B80EB1">
      <w:pPr>
        <w:rPr>
          <w:szCs w:val="20"/>
        </w:rPr>
      </w:pPr>
    </w:p>
    <w:p w14:paraId="410E579A" w14:textId="77777777" w:rsidR="00B80EB1" w:rsidRPr="00B80EB1" w:rsidRDefault="00B80EB1" w:rsidP="00B80EB1">
      <w:pPr>
        <w:rPr>
          <w:szCs w:val="20"/>
        </w:rPr>
      </w:pPr>
      <w:r w:rsidRPr="00B80EB1">
        <w:rPr>
          <w:szCs w:val="20"/>
        </w:rPr>
        <w:t xml:space="preserve">- Jocelyne Gacel Avila, </w:t>
      </w:r>
      <w:r w:rsidR="0085425B">
        <w:rPr>
          <w:szCs w:val="20"/>
        </w:rPr>
        <w:t xml:space="preserve">Director of the universitarian center for social sciences and humanities of the university in Guadalajare, President of the Mexican Asociation for International Education (AMPEI), Mexico, “The process of internationalisatin of Higer education in latin america: tendencies and challenges” </w:t>
      </w:r>
    </w:p>
    <w:p w14:paraId="5E437959" w14:textId="09A56E3D" w:rsidR="00B80EB1" w:rsidRPr="00B80EB1" w:rsidRDefault="00B80EB1" w:rsidP="00B80EB1">
      <w:pPr>
        <w:rPr>
          <w:szCs w:val="20"/>
        </w:rPr>
      </w:pPr>
      <w:r w:rsidRPr="00B80EB1">
        <w:rPr>
          <w:szCs w:val="20"/>
        </w:rPr>
        <w:t xml:space="preserve">- Laurence Whitehead, Director </w:t>
      </w:r>
      <w:r w:rsidR="00FF5817">
        <w:rPr>
          <w:szCs w:val="20"/>
        </w:rPr>
        <w:t>of the Center of Mexican Studies of the Universidad of Oxford, England, President of the scientific council of the institute of the Americas, “Several/various aspects of the cooperation euro-latin-american in the context of higher education”</w:t>
      </w:r>
      <w:r w:rsidRPr="00B80EB1">
        <w:rPr>
          <w:szCs w:val="20"/>
        </w:rPr>
        <w:t xml:space="preserve"> </w:t>
      </w:r>
    </w:p>
    <w:p w14:paraId="5D933355" w14:textId="79ACDA23" w:rsidR="00B80EB1" w:rsidRPr="00B80EB1" w:rsidRDefault="00B80EB1" w:rsidP="00B80EB1">
      <w:pPr>
        <w:rPr>
          <w:szCs w:val="20"/>
        </w:rPr>
      </w:pPr>
      <w:r w:rsidRPr="00B80EB1">
        <w:rPr>
          <w:szCs w:val="20"/>
        </w:rPr>
        <w:t xml:space="preserve">Moderador: Jorge Valdez, </w:t>
      </w:r>
      <w:r w:rsidR="00FF5817">
        <w:rPr>
          <w:szCs w:val="20"/>
        </w:rPr>
        <w:t>Exectuvie Director of the EU-LAC Foundation, Germany</w:t>
      </w:r>
    </w:p>
    <w:p w14:paraId="73252236" w14:textId="67B636B3" w:rsidR="00B80EB1" w:rsidRPr="00B80EB1" w:rsidRDefault="00B80EB1" w:rsidP="00B80EB1">
      <w:pPr>
        <w:rPr>
          <w:szCs w:val="20"/>
        </w:rPr>
      </w:pPr>
      <w:r w:rsidRPr="00B80EB1">
        <w:rPr>
          <w:szCs w:val="20"/>
        </w:rPr>
        <w:t>Relator</w:t>
      </w:r>
      <w:r w:rsidR="00FF5817">
        <w:rPr>
          <w:szCs w:val="20"/>
        </w:rPr>
        <w:t>/rapporteur</w:t>
      </w:r>
      <w:r w:rsidRPr="00B80EB1">
        <w:rPr>
          <w:szCs w:val="20"/>
        </w:rPr>
        <w:t xml:space="preserve">: </w:t>
      </w:r>
      <w:r w:rsidR="00FF5817">
        <w:rPr>
          <w:szCs w:val="20"/>
        </w:rPr>
        <w:t>Jorge Alberto Quevedo, Doctor in international relations</w:t>
      </w:r>
      <w:r w:rsidRPr="00B80EB1">
        <w:rPr>
          <w:szCs w:val="20"/>
        </w:rPr>
        <w:t xml:space="preserve">, </w:t>
      </w:r>
      <w:r w:rsidR="00FF5817">
        <w:rPr>
          <w:szCs w:val="20"/>
        </w:rPr>
        <w:t>center of european studies</w:t>
      </w:r>
      <w:r w:rsidRPr="00B80EB1">
        <w:rPr>
          <w:szCs w:val="20"/>
        </w:rPr>
        <w:t xml:space="preserve">, </w:t>
      </w:r>
      <w:r w:rsidR="00FF5817">
        <w:rPr>
          <w:szCs w:val="20"/>
        </w:rPr>
        <w:t>university of Guadalajara, Me</w:t>
      </w:r>
      <w:r w:rsidRPr="00B80EB1">
        <w:rPr>
          <w:szCs w:val="20"/>
        </w:rPr>
        <w:t>xico</w:t>
      </w:r>
    </w:p>
    <w:p w14:paraId="729E65C1" w14:textId="1E216961" w:rsidR="00B80EB1" w:rsidRPr="00B80EB1" w:rsidRDefault="00B80EB1" w:rsidP="00B80EB1">
      <w:pPr>
        <w:rPr>
          <w:szCs w:val="20"/>
        </w:rPr>
      </w:pPr>
      <w:r w:rsidRPr="00B80EB1">
        <w:rPr>
          <w:szCs w:val="20"/>
        </w:rPr>
        <w:t xml:space="preserve">11:30 – 11:45: </w:t>
      </w:r>
      <w:r w:rsidR="00FF5817">
        <w:rPr>
          <w:szCs w:val="20"/>
        </w:rPr>
        <w:t>Coffee break</w:t>
      </w:r>
    </w:p>
    <w:p w14:paraId="41B28BEF" w14:textId="13548FE6" w:rsidR="00B80EB1" w:rsidRDefault="00B80EB1" w:rsidP="00B80EB1">
      <w:pPr>
        <w:rPr>
          <w:szCs w:val="20"/>
        </w:rPr>
      </w:pPr>
      <w:r w:rsidRPr="00B80EB1">
        <w:rPr>
          <w:szCs w:val="20"/>
        </w:rPr>
        <w:t>11:45 – 13:00: Panel 2: preliminar</w:t>
      </w:r>
      <w:r w:rsidR="00FF5817">
        <w:rPr>
          <w:szCs w:val="20"/>
        </w:rPr>
        <w:t>y analisis of the programs of the european Horizonte 2020 and Erasmus Plus, and of the sinergies Higer Education – Investigation and Inovation</w:t>
      </w:r>
      <w:r w:rsidRPr="00B80EB1">
        <w:rPr>
          <w:szCs w:val="20"/>
        </w:rPr>
        <w:t xml:space="preserve"> </w:t>
      </w:r>
    </w:p>
    <w:p w14:paraId="2E2125AD" w14:textId="77777777" w:rsidR="00FF5817" w:rsidRPr="00B80EB1" w:rsidRDefault="00FF5817" w:rsidP="00B80EB1">
      <w:pPr>
        <w:rPr>
          <w:szCs w:val="20"/>
        </w:rPr>
      </w:pPr>
    </w:p>
    <w:p w14:paraId="79AF1C2C" w14:textId="77777777" w:rsidR="00B80EB1" w:rsidRDefault="00B80EB1" w:rsidP="00B80EB1">
      <w:pPr>
        <w:rPr>
          <w:szCs w:val="20"/>
        </w:rPr>
      </w:pPr>
      <w:r w:rsidRPr="00B80EB1">
        <w:rPr>
          <w:szCs w:val="20"/>
        </w:rPr>
        <w:t>Sala Fortuna – Hotel Intercontinental</w:t>
      </w:r>
    </w:p>
    <w:p w14:paraId="5416680A" w14:textId="77777777" w:rsidR="00FF5817" w:rsidRDefault="00FF5817" w:rsidP="00B80EB1">
      <w:pPr>
        <w:rPr>
          <w:szCs w:val="20"/>
        </w:rPr>
      </w:pPr>
    </w:p>
    <w:p w14:paraId="7AA22464" w14:textId="395B0B96" w:rsidR="00FF5817" w:rsidRDefault="00FF5817" w:rsidP="00B80EB1">
      <w:pPr>
        <w:rPr>
          <w:szCs w:val="20"/>
        </w:rPr>
      </w:pPr>
      <w:r>
        <w:rPr>
          <w:szCs w:val="20"/>
        </w:rPr>
        <w:t>Panelists:</w:t>
      </w:r>
    </w:p>
    <w:p w14:paraId="01073A02" w14:textId="77777777" w:rsidR="00FF5817" w:rsidRDefault="00FF5817" w:rsidP="00B80EB1">
      <w:pPr>
        <w:rPr>
          <w:szCs w:val="20"/>
        </w:rPr>
      </w:pPr>
    </w:p>
    <w:p w14:paraId="1562EF82" w14:textId="558F8BBD" w:rsidR="00FF5817" w:rsidRPr="00FF5817" w:rsidRDefault="00FF5817" w:rsidP="00FF5817">
      <w:pPr>
        <w:rPr>
          <w:szCs w:val="20"/>
        </w:rPr>
      </w:pPr>
      <w:r w:rsidRPr="00FF5817">
        <w:rPr>
          <w:szCs w:val="20"/>
        </w:rPr>
        <w:t xml:space="preserve">- Monica Calota, </w:t>
      </w:r>
      <w:r>
        <w:rPr>
          <w:szCs w:val="20"/>
        </w:rPr>
        <w:t>Focal Point</w:t>
      </w:r>
      <w:r w:rsidRPr="00FF5817">
        <w:rPr>
          <w:szCs w:val="20"/>
        </w:rPr>
        <w:t xml:space="preserve"> Erasmus + </w:t>
      </w:r>
      <w:r>
        <w:rPr>
          <w:szCs w:val="20"/>
        </w:rPr>
        <w:t>of Romania</w:t>
      </w:r>
      <w:r w:rsidRPr="00FF5817">
        <w:rPr>
          <w:szCs w:val="20"/>
        </w:rPr>
        <w:t xml:space="preserve">, </w:t>
      </w:r>
      <w:r>
        <w:rPr>
          <w:szCs w:val="20"/>
        </w:rPr>
        <w:t xml:space="preserve">Director of the National Agency for the community programmes of education and training </w:t>
      </w:r>
    </w:p>
    <w:p w14:paraId="0F8AFA10" w14:textId="4DE450B7" w:rsidR="00FF5817" w:rsidRPr="00FF5817" w:rsidRDefault="00FF5817" w:rsidP="00FF5817">
      <w:pPr>
        <w:rPr>
          <w:szCs w:val="20"/>
        </w:rPr>
      </w:pPr>
      <w:r w:rsidRPr="00FF5817">
        <w:rPr>
          <w:szCs w:val="20"/>
        </w:rPr>
        <w:t xml:space="preserve">- Laura Faxas, </w:t>
      </w:r>
      <w:r>
        <w:rPr>
          <w:szCs w:val="20"/>
        </w:rPr>
        <w:t>Ambassador</w:t>
      </w:r>
      <w:r w:rsidRPr="00FF5817">
        <w:rPr>
          <w:szCs w:val="20"/>
        </w:rPr>
        <w:t xml:space="preserve">, </w:t>
      </w:r>
      <w:r>
        <w:rPr>
          <w:szCs w:val="20"/>
        </w:rPr>
        <w:t xml:space="preserve">Permanent Respresentative of the Dominican Republic to the UNESCO, “Regional conventions of Higher Education developed by the UNESCO” </w:t>
      </w:r>
    </w:p>
    <w:p w14:paraId="61A7F541" w14:textId="62C6E5C8" w:rsidR="00FF5817" w:rsidRPr="00FF5817" w:rsidRDefault="00FF5817" w:rsidP="00FF5817">
      <w:pPr>
        <w:rPr>
          <w:szCs w:val="20"/>
        </w:rPr>
      </w:pPr>
      <w:r w:rsidRPr="00FF5817">
        <w:rPr>
          <w:szCs w:val="20"/>
        </w:rPr>
        <w:t xml:space="preserve">- Patricia Morales, </w:t>
      </w:r>
      <w:r>
        <w:rPr>
          <w:szCs w:val="20"/>
        </w:rPr>
        <w:t xml:space="preserve">visiting doctor prefesor, university of Louvain, Belgium, “The Dialog oF Latin America and Europe in the light of humanisim” </w:t>
      </w:r>
    </w:p>
    <w:p w14:paraId="0021971B" w14:textId="1E7C7F4E" w:rsidR="00FF5817" w:rsidRPr="00FF5817" w:rsidRDefault="00FF5817" w:rsidP="00FF5817">
      <w:pPr>
        <w:rPr>
          <w:szCs w:val="20"/>
        </w:rPr>
      </w:pPr>
      <w:r w:rsidRPr="00FF5817">
        <w:rPr>
          <w:szCs w:val="20"/>
        </w:rPr>
        <w:t>Moderador: Iordan Bărbulescu,</w:t>
      </w:r>
      <w:r>
        <w:rPr>
          <w:szCs w:val="20"/>
        </w:rPr>
        <w:t xml:space="preserve"> </w:t>
      </w:r>
      <w:r w:rsidRPr="00FF5817">
        <w:rPr>
          <w:szCs w:val="20"/>
        </w:rPr>
        <w:t xml:space="preserve">Director </w:t>
      </w:r>
      <w:r>
        <w:rPr>
          <w:szCs w:val="20"/>
        </w:rPr>
        <w:t>of the institute of latinamerican studies, national school of political sciences and the administration, Romania</w:t>
      </w:r>
      <w:r w:rsidRPr="00FF5817">
        <w:rPr>
          <w:szCs w:val="20"/>
        </w:rPr>
        <w:t xml:space="preserve"> </w:t>
      </w:r>
    </w:p>
    <w:p w14:paraId="0378965C" w14:textId="346FAD8E" w:rsidR="00FF5817" w:rsidRPr="00FF5817" w:rsidRDefault="00FF5817" w:rsidP="00FF5817">
      <w:pPr>
        <w:rPr>
          <w:szCs w:val="20"/>
        </w:rPr>
      </w:pPr>
    </w:p>
    <w:p w14:paraId="442CEF6F" w14:textId="0F5113C2" w:rsidR="00FF5817" w:rsidRPr="00FF5817" w:rsidRDefault="00FF5817" w:rsidP="00FF5817">
      <w:pPr>
        <w:rPr>
          <w:szCs w:val="20"/>
        </w:rPr>
      </w:pPr>
      <w:r w:rsidRPr="00FF5817">
        <w:rPr>
          <w:szCs w:val="20"/>
        </w:rPr>
        <w:t xml:space="preserve">Relator: Lic. Fátima Guzmán, </w:t>
      </w:r>
      <w:r>
        <w:rPr>
          <w:szCs w:val="20"/>
        </w:rPr>
        <w:t>Coordinator for International Relations of the Autonomous University of Chihuahua</w:t>
      </w:r>
    </w:p>
    <w:p w14:paraId="59E61030" w14:textId="23AEA095" w:rsidR="00FF5817" w:rsidRPr="00FF5817" w:rsidRDefault="00FF5817" w:rsidP="00FF5817">
      <w:pPr>
        <w:rPr>
          <w:szCs w:val="20"/>
        </w:rPr>
      </w:pPr>
      <w:r w:rsidRPr="00FF5817">
        <w:rPr>
          <w:szCs w:val="20"/>
        </w:rPr>
        <w:t>￼￼￼</w:t>
      </w:r>
    </w:p>
    <w:p w14:paraId="6A07E311" w14:textId="2EFFCB6C" w:rsidR="00FF5817" w:rsidRDefault="00FF5817" w:rsidP="00FF5817">
      <w:pPr>
        <w:rPr>
          <w:szCs w:val="20"/>
        </w:rPr>
      </w:pPr>
      <w:r w:rsidRPr="00FF5817">
        <w:rPr>
          <w:szCs w:val="20"/>
        </w:rPr>
        <w:t xml:space="preserve">13:00 – 14:30: </w:t>
      </w:r>
      <w:r>
        <w:rPr>
          <w:szCs w:val="20"/>
        </w:rPr>
        <w:t>Lunch</w:t>
      </w:r>
    </w:p>
    <w:p w14:paraId="262BB74B" w14:textId="77777777" w:rsidR="00FF5817" w:rsidRPr="00FF5817" w:rsidRDefault="00FF5817" w:rsidP="00FF5817">
      <w:pPr>
        <w:rPr>
          <w:szCs w:val="20"/>
        </w:rPr>
      </w:pPr>
    </w:p>
    <w:p w14:paraId="4B9EF704" w14:textId="05C0AA75" w:rsidR="00FF5817" w:rsidRPr="00FF5817" w:rsidRDefault="00FF5817" w:rsidP="00FF5817">
      <w:pPr>
        <w:rPr>
          <w:szCs w:val="20"/>
        </w:rPr>
      </w:pPr>
      <w:r w:rsidRPr="00FF5817">
        <w:rPr>
          <w:szCs w:val="20"/>
        </w:rPr>
        <w:t xml:space="preserve">14:30 – 15:45: Panel 3: </w:t>
      </w:r>
      <w:r w:rsidR="0022487A">
        <w:rPr>
          <w:szCs w:val="20"/>
        </w:rPr>
        <w:t xml:space="preserve">The </w:t>
      </w:r>
      <w:r w:rsidR="0022487A" w:rsidRPr="0022487A">
        <w:rPr>
          <w:szCs w:val="20"/>
        </w:rPr>
        <w:t>tripartite</w:t>
      </w:r>
      <w:r w:rsidR="0022487A">
        <w:rPr>
          <w:szCs w:val="20"/>
        </w:rPr>
        <w:t xml:space="preserve"> collaboration University – Companies – Public sector for strenghtening the inovation and growth</w:t>
      </w:r>
      <w:r w:rsidRPr="00FF5817">
        <w:rPr>
          <w:szCs w:val="20"/>
        </w:rPr>
        <w:t xml:space="preserve"> </w:t>
      </w:r>
    </w:p>
    <w:p w14:paraId="2C772740" w14:textId="77777777" w:rsidR="00FF5817" w:rsidRDefault="00FF5817" w:rsidP="00FF5817">
      <w:pPr>
        <w:rPr>
          <w:szCs w:val="20"/>
        </w:rPr>
      </w:pPr>
      <w:r w:rsidRPr="00FF5817">
        <w:rPr>
          <w:szCs w:val="20"/>
        </w:rPr>
        <w:t>Sala Fortuna – Hotel Intercontinental</w:t>
      </w:r>
    </w:p>
    <w:p w14:paraId="4B580FE3" w14:textId="77777777" w:rsidR="0022487A" w:rsidRPr="00FF5817" w:rsidRDefault="0022487A" w:rsidP="00FF5817">
      <w:pPr>
        <w:rPr>
          <w:szCs w:val="20"/>
        </w:rPr>
      </w:pPr>
    </w:p>
    <w:p w14:paraId="72299112" w14:textId="2E97DDDD" w:rsidR="00FF5817" w:rsidRPr="00FF5817" w:rsidRDefault="00FF5817" w:rsidP="00FF5817">
      <w:pPr>
        <w:rPr>
          <w:szCs w:val="20"/>
        </w:rPr>
      </w:pPr>
      <w:r w:rsidRPr="00FF5817">
        <w:rPr>
          <w:szCs w:val="20"/>
        </w:rPr>
        <w:t xml:space="preserve">- Christian Ghymers, </w:t>
      </w:r>
      <w:r w:rsidR="0022487A">
        <w:rPr>
          <w:szCs w:val="20"/>
        </w:rPr>
        <w:t>President of</w:t>
      </w:r>
      <w:r w:rsidRPr="00FF5817">
        <w:rPr>
          <w:szCs w:val="20"/>
        </w:rPr>
        <w:t xml:space="preserve"> IRELAC, </w:t>
      </w:r>
      <w:r w:rsidR="0022487A">
        <w:rPr>
          <w:szCs w:val="20"/>
        </w:rPr>
        <w:t xml:space="preserve">Member of the local organizing committee of the II Academic Summit LAC-EU, Belgium, “the social responsibility of the university” </w:t>
      </w:r>
    </w:p>
    <w:p w14:paraId="3FAF630A" w14:textId="4DE44511" w:rsidR="00FF5817" w:rsidRPr="00FF5817" w:rsidRDefault="00FF5817" w:rsidP="00FF5817">
      <w:pPr>
        <w:rPr>
          <w:szCs w:val="20"/>
        </w:rPr>
      </w:pPr>
      <w:r w:rsidRPr="00FF5817">
        <w:rPr>
          <w:szCs w:val="20"/>
        </w:rPr>
        <w:t xml:space="preserve">- Micaela Hierro Dori, </w:t>
      </w:r>
      <w:r w:rsidR="0022487A">
        <w:rPr>
          <w:szCs w:val="20"/>
        </w:rPr>
        <w:t>President, Centor of Inovation and Capacitation of social entrepreneurs (</w:t>
      </w:r>
      <w:r w:rsidRPr="00FF5817">
        <w:rPr>
          <w:szCs w:val="20"/>
        </w:rPr>
        <w:t xml:space="preserve">CICES </w:t>
      </w:r>
      <w:r w:rsidR="0022487A">
        <w:rPr>
          <w:szCs w:val="20"/>
        </w:rPr>
        <w:t>civil asociation</w:t>
      </w:r>
      <w:r w:rsidRPr="00FF5817">
        <w:rPr>
          <w:szCs w:val="20"/>
        </w:rPr>
        <w:t>) , Argentina, “</w:t>
      </w:r>
      <w:r w:rsidR="0022487A">
        <w:rPr>
          <w:szCs w:val="20"/>
        </w:rPr>
        <w:t>process of tripartiate dialog f</w:t>
      </w:r>
      <w:r w:rsidR="006D4A4E">
        <w:rPr>
          <w:szCs w:val="20"/>
        </w:rPr>
        <w:t xml:space="preserve">or the strengthening f the politics of labour and youth entrepreneurship for the inclusion economic-social” </w:t>
      </w:r>
    </w:p>
    <w:p w14:paraId="46774814" w14:textId="27E8A67A" w:rsidR="00FF5817" w:rsidRPr="00FF5817" w:rsidRDefault="00FF5817" w:rsidP="00FF5817">
      <w:pPr>
        <w:rPr>
          <w:szCs w:val="20"/>
        </w:rPr>
      </w:pPr>
      <w:r w:rsidRPr="00FF5817">
        <w:rPr>
          <w:szCs w:val="20"/>
        </w:rPr>
        <w:t>- Rafael Palacios Bustamante, Eberhard-Karls-Universität Tübingen, Alemania, “Discontinui</w:t>
      </w:r>
      <w:r w:rsidR="006D4A4E">
        <w:rPr>
          <w:szCs w:val="20"/>
        </w:rPr>
        <w:t>ty</w:t>
      </w:r>
      <w:r w:rsidRPr="00FF5817">
        <w:rPr>
          <w:szCs w:val="20"/>
        </w:rPr>
        <w:t xml:space="preserve"> </w:t>
      </w:r>
      <w:r w:rsidR="006D4A4E">
        <w:rPr>
          <w:szCs w:val="20"/>
        </w:rPr>
        <w:t xml:space="preserve">of the model of existing tegnologic transfer and ecomomic growth in Latin America” </w:t>
      </w:r>
    </w:p>
    <w:p w14:paraId="6915121C" w14:textId="6C688A45" w:rsidR="00FF5817" w:rsidRPr="00FF5817" w:rsidRDefault="00FF5817" w:rsidP="00FF5817">
      <w:pPr>
        <w:rPr>
          <w:szCs w:val="20"/>
        </w:rPr>
      </w:pPr>
      <w:r w:rsidRPr="00FF5817">
        <w:rPr>
          <w:szCs w:val="20"/>
        </w:rPr>
        <w:t xml:space="preserve">Moderador: Miguel Ángel Gutiérrez, </w:t>
      </w:r>
      <w:r w:rsidR="006D4A4E">
        <w:rPr>
          <w:szCs w:val="20"/>
        </w:rPr>
        <w:t>University of</w:t>
      </w:r>
      <w:r w:rsidRPr="00FF5817">
        <w:rPr>
          <w:szCs w:val="20"/>
        </w:rPr>
        <w:t xml:space="preserve"> Buenos Aires</w:t>
      </w:r>
    </w:p>
    <w:p w14:paraId="05A6DD95" w14:textId="77777777" w:rsidR="006D4A4E" w:rsidRDefault="00FF5817" w:rsidP="00FF5817">
      <w:pPr>
        <w:rPr>
          <w:szCs w:val="20"/>
        </w:rPr>
      </w:pPr>
      <w:r w:rsidRPr="00FF5817">
        <w:rPr>
          <w:szCs w:val="20"/>
        </w:rPr>
        <w:t xml:space="preserve">Relator: Beatriz Peluffo, </w:t>
      </w:r>
      <w:r w:rsidR="006D4A4E">
        <w:rPr>
          <w:szCs w:val="20"/>
        </w:rPr>
        <w:t>Academic Director of the technical university of uruguay</w:t>
      </w:r>
    </w:p>
    <w:p w14:paraId="2DAE1093" w14:textId="77777777" w:rsidR="006D4A4E" w:rsidRDefault="006D4A4E" w:rsidP="00FF5817">
      <w:pPr>
        <w:rPr>
          <w:szCs w:val="20"/>
        </w:rPr>
      </w:pPr>
    </w:p>
    <w:p w14:paraId="6864BD1F" w14:textId="6FA3173C" w:rsidR="00FF5817" w:rsidRPr="00FF5817" w:rsidRDefault="00FF5817" w:rsidP="00FF5817">
      <w:pPr>
        <w:rPr>
          <w:szCs w:val="20"/>
        </w:rPr>
      </w:pPr>
      <w:r w:rsidRPr="00FF5817">
        <w:rPr>
          <w:szCs w:val="20"/>
        </w:rPr>
        <w:t xml:space="preserve"> 15:45- 16:00: </w:t>
      </w:r>
      <w:r w:rsidR="006D4A4E">
        <w:rPr>
          <w:szCs w:val="20"/>
        </w:rPr>
        <w:t>Coffee Break</w:t>
      </w:r>
    </w:p>
    <w:p w14:paraId="7BB83F40" w14:textId="6FB505C8" w:rsidR="00FF5817" w:rsidRPr="00FF5817" w:rsidRDefault="00FF5817" w:rsidP="00FF5817">
      <w:pPr>
        <w:rPr>
          <w:szCs w:val="20"/>
        </w:rPr>
      </w:pPr>
      <w:r w:rsidRPr="00FF5817">
        <w:rPr>
          <w:szCs w:val="20"/>
        </w:rPr>
        <w:t xml:space="preserve">16:00 - 18:30: </w:t>
      </w:r>
      <w:r w:rsidR="006D4A4E">
        <w:rPr>
          <w:szCs w:val="20"/>
        </w:rPr>
        <w:t xml:space="preserve">Operation of the Workshops (all participants, prior inscription) </w:t>
      </w:r>
    </w:p>
    <w:p w14:paraId="665F7727" w14:textId="77777777" w:rsidR="00FF5817" w:rsidRPr="00FF5817" w:rsidRDefault="00FF5817" w:rsidP="00FF5817">
      <w:pPr>
        <w:rPr>
          <w:szCs w:val="20"/>
        </w:rPr>
      </w:pPr>
      <w:r w:rsidRPr="00FF5817">
        <w:rPr>
          <w:szCs w:val="20"/>
        </w:rPr>
        <w:t>1-</w:t>
      </w:r>
    </w:p>
    <w:p w14:paraId="776B0B93" w14:textId="77777777" w:rsidR="00FF5817" w:rsidRPr="00FF5817" w:rsidRDefault="00FF5817" w:rsidP="00FF5817">
      <w:pPr>
        <w:rPr>
          <w:szCs w:val="20"/>
        </w:rPr>
      </w:pPr>
      <w:r w:rsidRPr="00FF5817">
        <w:rPr>
          <w:szCs w:val="20"/>
        </w:rPr>
        <w:t>2-</w:t>
      </w:r>
    </w:p>
    <w:p w14:paraId="60A802A2" w14:textId="77777777" w:rsidR="00FF5817" w:rsidRPr="00FF5817" w:rsidRDefault="00FF5817" w:rsidP="00FF5817">
      <w:pPr>
        <w:rPr>
          <w:szCs w:val="20"/>
        </w:rPr>
      </w:pPr>
      <w:r w:rsidRPr="00FF5817">
        <w:rPr>
          <w:szCs w:val="20"/>
        </w:rPr>
        <w:t>3-</w:t>
      </w:r>
    </w:p>
    <w:p w14:paraId="2879E0FC" w14:textId="77777777" w:rsidR="00FF5817" w:rsidRPr="00FF5817" w:rsidRDefault="00FF5817" w:rsidP="00FF5817">
      <w:pPr>
        <w:rPr>
          <w:szCs w:val="20"/>
        </w:rPr>
      </w:pPr>
      <w:r w:rsidRPr="00FF5817">
        <w:rPr>
          <w:szCs w:val="20"/>
        </w:rPr>
        <w:t>CARTOGRAFÍA DE LA COOPERACIÓN ACADÉMICA Y CIENTÍFICA ALC -UE: Modelo, características, sugerencias. Su objetivo es avanzar en la propuesta de cartografía contenida en el Plan de Acción del FAP 2013-2015.</w:t>
      </w:r>
    </w:p>
    <w:p w14:paraId="66B8FF1B" w14:textId="77777777" w:rsidR="00FF5817" w:rsidRPr="00FF5817" w:rsidRDefault="00FF5817" w:rsidP="00FF5817">
      <w:pPr>
        <w:rPr>
          <w:szCs w:val="20"/>
        </w:rPr>
      </w:pPr>
      <w:r w:rsidRPr="00FF5817">
        <w:rPr>
          <w:szCs w:val="20"/>
        </w:rPr>
        <w:t>PRESENTACIÓN INTRODUCTORIA: Equipo técnico de ISLA.</w:t>
      </w:r>
    </w:p>
    <w:p w14:paraId="621FADA9" w14:textId="77777777" w:rsidR="00FF5817" w:rsidRPr="00FF5817" w:rsidRDefault="00FF5817" w:rsidP="00FF5817">
      <w:pPr>
        <w:rPr>
          <w:szCs w:val="20"/>
        </w:rPr>
      </w:pPr>
      <w:r w:rsidRPr="00FF5817">
        <w:rPr>
          <w:szCs w:val="20"/>
        </w:rPr>
        <w:t>Sala Concerto - Hotel Intercontinental</w:t>
      </w:r>
    </w:p>
    <w:p w14:paraId="74561A16" w14:textId="77777777" w:rsidR="00FF5817" w:rsidRPr="00FF5817" w:rsidRDefault="00FF5817" w:rsidP="00FF5817">
      <w:pPr>
        <w:rPr>
          <w:szCs w:val="20"/>
        </w:rPr>
      </w:pPr>
      <w:r w:rsidRPr="00FF5817">
        <w:rPr>
          <w:szCs w:val="20"/>
        </w:rPr>
        <w:t>PROGRAMAS HORIZONTE 2020 Y ERASMUS PLUS: Evaluación preliminar de su puesta en marcha. Sala Opereta - Hotel Intercontinental</w:t>
      </w:r>
    </w:p>
    <w:p w14:paraId="2633BB33" w14:textId="77777777" w:rsidR="00FF5817" w:rsidRPr="00FF5817" w:rsidRDefault="00FF5817" w:rsidP="00FF5817">
      <w:pPr>
        <w:rPr>
          <w:szCs w:val="20"/>
        </w:rPr>
      </w:pPr>
      <w:r w:rsidRPr="00FF5817">
        <w:rPr>
          <w:szCs w:val="20"/>
        </w:rPr>
        <w:t>PRESENTACIÓN INTRODUCTORIA: Thomas Lagathu, Ministerio de Asuntos Exteriores de Francia Delegación regional de cooperación para el Cono Sur, Chile</w:t>
      </w:r>
    </w:p>
    <w:p w14:paraId="29A15B16" w14:textId="77777777" w:rsidR="00FF5817" w:rsidRPr="00FF5817" w:rsidRDefault="00FF5817" w:rsidP="00FF5817">
      <w:pPr>
        <w:rPr>
          <w:szCs w:val="20"/>
        </w:rPr>
      </w:pPr>
      <w:r w:rsidRPr="00FF5817">
        <w:rPr>
          <w:szCs w:val="20"/>
        </w:rPr>
        <w:t>Sala Opereta - Hotel Intercontinental</w:t>
      </w:r>
    </w:p>
    <w:p w14:paraId="2E302061" w14:textId="77777777" w:rsidR="00FF5817" w:rsidRPr="00FF5817" w:rsidRDefault="00FF5817" w:rsidP="00FF5817">
      <w:pPr>
        <w:rPr>
          <w:szCs w:val="20"/>
        </w:rPr>
      </w:pPr>
      <w:r w:rsidRPr="00FF5817">
        <w:rPr>
          <w:szCs w:val="20"/>
        </w:rPr>
        <w:t>LA COLABORACIÓN TRIPARTITA UNIVERSIDAD – EMPRESAS – SECTOR PUBLICO para favorecer la innovación y el crecimiento.</w:t>
      </w:r>
    </w:p>
    <w:p w14:paraId="0756E45C" w14:textId="77777777" w:rsidR="00FF5817" w:rsidRPr="00FF5817" w:rsidRDefault="00FF5817" w:rsidP="00FF5817">
      <w:pPr>
        <w:rPr>
          <w:szCs w:val="20"/>
        </w:rPr>
      </w:pPr>
      <w:r w:rsidRPr="00FF5817">
        <w:rPr>
          <w:szCs w:val="20"/>
        </w:rPr>
        <w:t>PRESENTACIÓN INTRODUCTORIA: Florence Pinot, Directora del Centro de Estudios y de Investigación América latina Europa (CERALE), Profesora en ESCP Europa, Miembro del Instituto de las Américas, Francia</w:t>
      </w:r>
    </w:p>
    <w:p w14:paraId="2B835CF6" w14:textId="77777777" w:rsidR="00FF5817" w:rsidRPr="00FF5817" w:rsidRDefault="00FF5817" w:rsidP="00FF5817">
      <w:pPr>
        <w:rPr>
          <w:szCs w:val="20"/>
        </w:rPr>
      </w:pPr>
      <w:r w:rsidRPr="00FF5817">
        <w:rPr>
          <w:szCs w:val="20"/>
        </w:rPr>
        <w:t>￼￼Sala Hora - Hotel Intercontinental 20:00: Cena oficial</w:t>
      </w:r>
    </w:p>
    <w:p w14:paraId="69922467" w14:textId="77777777" w:rsidR="00FF5817" w:rsidRPr="00FF5817" w:rsidRDefault="00FF5817" w:rsidP="00FF5817">
      <w:pPr>
        <w:rPr>
          <w:szCs w:val="20"/>
        </w:rPr>
      </w:pPr>
    </w:p>
    <w:p w14:paraId="268B77DC" w14:textId="77777777" w:rsidR="00FF5817" w:rsidRPr="00FF5817" w:rsidRDefault="00FF5817" w:rsidP="00FF5817">
      <w:pPr>
        <w:rPr>
          <w:szCs w:val="20"/>
        </w:rPr>
      </w:pPr>
      <w:r w:rsidRPr="00FF5817">
        <w:rPr>
          <w:szCs w:val="20"/>
        </w:rPr>
        <w:t>MARTES 27 DE MAYO</w:t>
      </w:r>
    </w:p>
    <w:p w14:paraId="4F81F0BD" w14:textId="77777777" w:rsidR="00FF5817" w:rsidRPr="00FF5817" w:rsidRDefault="00FF5817" w:rsidP="00FF5817">
      <w:pPr>
        <w:rPr>
          <w:szCs w:val="20"/>
        </w:rPr>
      </w:pPr>
      <w:r w:rsidRPr="00FF5817">
        <w:rPr>
          <w:szCs w:val="20"/>
        </w:rPr>
        <w:t>￼09:00 – 09.20: Ponencia: Dr. Fernando Galván, Rector de la Universidad de Alcalá de Henares, España, “El reto de las universidades sustentables en el ámbito euro-latinoamericano, un componente para el Espacio Común de Educación Superior ALC-UE”</w:t>
      </w:r>
    </w:p>
    <w:p w14:paraId="46FD56E1" w14:textId="77777777" w:rsidR="00FF5817" w:rsidRPr="00FF5817" w:rsidRDefault="00FF5817" w:rsidP="00FF5817">
      <w:pPr>
        <w:rPr>
          <w:szCs w:val="20"/>
        </w:rPr>
      </w:pPr>
      <w:r w:rsidRPr="00FF5817">
        <w:rPr>
          <w:szCs w:val="20"/>
        </w:rPr>
        <w:t>Sala Ronda – Hotel Intercontinental</w:t>
      </w:r>
    </w:p>
    <w:p w14:paraId="7FFAD5DE" w14:textId="77777777" w:rsidR="00FF5817" w:rsidRPr="00FF5817" w:rsidRDefault="00FF5817" w:rsidP="00FF5817">
      <w:pPr>
        <w:rPr>
          <w:szCs w:val="20"/>
        </w:rPr>
      </w:pPr>
      <w:r w:rsidRPr="00FF5817">
        <w:rPr>
          <w:szCs w:val="20"/>
        </w:rPr>
        <w:t>09.20 – 9.40: Ponencia: Francisco Telémaco Talavera, Rector de la Universidad Nacional Agrónoma, Presidente del Consejo Nacional de Universidad de Nicaragua, Presidente de la Asociación de Consejos de Rectores de Universidades de América Latina y el Caribe (ACRULAC) tbc</w:t>
      </w:r>
    </w:p>
    <w:p w14:paraId="54EBA793" w14:textId="77777777" w:rsidR="00FF5817" w:rsidRPr="00FF5817" w:rsidRDefault="00FF5817" w:rsidP="00FF5817">
      <w:pPr>
        <w:rPr>
          <w:szCs w:val="20"/>
        </w:rPr>
      </w:pPr>
      <w:r w:rsidRPr="00FF5817">
        <w:rPr>
          <w:szCs w:val="20"/>
        </w:rPr>
        <w:t>Sala Ronda – Hotel Intercontinental</w:t>
      </w:r>
    </w:p>
    <w:p w14:paraId="6F888B0A" w14:textId="77777777" w:rsidR="00FF5817" w:rsidRPr="00FF5817" w:rsidRDefault="00FF5817" w:rsidP="00FF5817">
      <w:pPr>
        <w:rPr>
          <w:szCs w:val="20"/>
        </w:rPr>
      </w:pPr>
      <w:r w:rsidRPr="00FF5817">
        <w:rPr>
          <w:szCs w:val="20"/>
        </w:rPr>
        <w:t>9.40 – 10.00: Ponencia: Joaquín Roy, Director del Centro de la Unión Europea de la Universidad de</w:t>
      </w:r>
    </w:p>
    <w:p w14:paraId="644AFA43" w14:textId="77777777" w:rsidR="00FF5817" w:rsidRPr="00FF5817" w:rsidRDefault="00FF5817" w:rsidP="00FF5817">
      <w:pPr>
        <w:rPr>
          <w:szCs w:val="20"/>
        </w:rPr>
      </w:pPr>
      <w:r w:rsidRPr="00FF5817">
        <w:rPr>
          <w:szCs w:val="20"/>
        </w:rPr>
        <w:t>Miami, SUA: “Cooperación académica en el ámbito eurolatinoamericano”.</w:t>
      </w:r>
    </w:p>
    <w:p w14:paraId="2B6FD174" w14:textId="77777777" w:rsidR="00FF5817" w:rsidRPr="00FF5817" w:rsidRDefault="00FF5817" w:rsidP="00FF5817">
      <w:pPr>
        <w:rPr>
          <w:szCs w:val="20"/>
        </w:rPr>
      </w:pPr>
      <w:r w:rsidRPr="00FF5817">
        <w:rPr>
          <w:szCs w:val="20"/>
        </w:rPr>
        <w:t>Sala Ronda – Hotel Intercontinental</w:t>
      </w:r>
    </w:p>
    <w:p w14:paraId="7BC3254E" w14:textId="77777777" w:rsidR="00FF5817" w:rsidRPr="00FF5817" w:rsidRDefault="00FF5817" w:rsidP="00FF5817">
      <w:pPr>
        <w:rPr>
          <w:szCs w:val="20"/>
        </w:rPr>
      </w:pPr>
      <w:r w:rsidRPr="00FF5817">
        <w:rPr>
          <w:szCs w:val="20"/>
        </w:rPr>
        <w:t>10.00 – 10.20: Annick Castiaux, Directora Académica de Relaciones Internacionales de la Universidad de Namur, Representante del Comité Organizador local de la II Cumbre Académica ALC-UE “Presentación de los avances en la preparación de la II Cumbre Académica ALC-UE de Bruselas 2015.”</w:t>
      </w:r>
    </w:p>
    <w:p w14:paraId="087B1D32" w14:textId="77777777" w:rsidR="00FF5817" w:rsidRPr="00FF5817" w:rsidRDefault="00FF5817" w:rsidP="00FF5817">
      <w:pPr>
        <w:rPr>
          <w:szCs w:val="20"/>
        </w:rPr>
      </w:pPr>
      <w:r w:rsidRPr="00FF5817">
        <w:rPr>
          <w:szCs w:val="20"/>
        </w:rPr>
        <w:t>Sala Ronda – Hotel Intercontinental</w:t>
      </w:r>
    </w:p>
    <w:p w14:paraId="761BC461" w14:textId="77777777" w:rsidR="00FF5817" w:rsidRPr="00FF5817" w:rsidRDefault="00FF5817" w:rsidP="00FF5817">
      <w:pPr>
        <w:rPr>
          <w:szCs w:val="20"/>
        </w:rPr>
      </w:pPr>
      <w:r w:rsidRPr="00FF5817">
        <w:rPr>
          <w:szCs w:val="20"/>
        </w:rPr>
        <w:t>10:20 – 10:40: Miguel Angel Gutiérrez, Licenciado en Ciencias Políticas y Sociales, Doctor en</w:t>
      </w:r>
    </w:p>
    <w:p w14:paraId="2249A671" w14:textId="77777777" w:rsidR="00FF5817" w:rsidRPr="00FF5817" w:rsidRDefault="00FF5817" w:rsidP="00FF5817">
      <w:pPr>
        <w:rPr>
          <w:szCs w:val="20"/>
        </w:rPr>
      </w:pPr>
      <w:r w:rsidRPr="00FF5817">
        <w:rPr>
          <w:szCs w:val="20"/>
        </w:rPr>
        <w:t>Historia, Universidad de Buenos Aires, Argentina, “El futuro de las universidades latinoamericanos" Sala Ronda – Hotel Intercontinental</w:t>
      </w:r>
    </w:p>
    <w:p w14:paraId="7E82F16C" w14:textId="77777777" w:rsidR="00FF5817" w:rsidRPr="00FF5817" w:rsidRDefault="00FF5817" w:rsidP="00FF5817">
      <w:pPr>
        <w:rPr>
          <w:szCs w:val="20"/>
        </w:rPr>
      </w:pPr>
      <w:r w:rsidRPr="00FF5817">
        <w:rPr>
          <w:szCs w:val="20"/>
        </w:rPr>
        <w:t>10.40 – 11:00: Pausa- Café</w:t>
      </w:r>
    </w:p>
    <w:p w14:paraId="0074BB2B" w14:textId="77777777" w:rsidR="00FF5817" w:rsidRPr="00FF5817" w:rsidRDefault="00FF5817" w:rsidP="00FF5817">
      <w:pPr>
        <w:rPr>
          <w:szCs w:val="20"/>
        </w:rPr>
      </w:pPr>
      <w:r w:rsidRPr="00FF5817">
        <w:rPr>
          <w:szCs w:val="20"/>
        </w:rPr>
        <w:t>11:00 – 13:00: Continuación del funcionamiento de los Talleres:</w:t>
      </w:r>
    </w:p>
    <w:p w14:paraId="193D08B6" w14:textId="77777777" w:rsidR="00FF5817" w:rsidRPr="00FF5817" w:rsidRDefault="00FF5817" w:rsidP="00FF5817">
      <w:pPr>
        <w:rPr>
          <w:szCs w:val="20"/>
        </w:rPr>
      </w:pPr>
      <w:r w:rsidRPr="00FF5817">
        <w:rPr>
          <w:szCs w:val="20"/>
        </w:rPr>
        <w:t>1- CARTOGRAFÍA DE LA COOPERACIÓN ACADÉMICA Y CIENTÍFICA ALC-UE Sala Concerto – Hotel Intercontinental</w:t>
      </w:r>
    </w:p>
    <w:p w14:paraId="5583E869" w14:textId="77777777" w:rsidR="00FF5817" w:rsidRPr="00FF5817" w:rsidRDefault="00FF5817" w:rsidP="00FF5817">
      <w:pPr>
        <w:rPr>
          <w:szCs w:val="20"/>
        </w:rPr>
      </w:pPr>
      <w:r w:rsidRPr="00FF5817">
        <w:rPr>
          <w:szCs w:val="20"/>
        </w:rPr>
        <w:t>2- PROGRAMAS H2020 Y ERASMUS PLUS</w:t>
      </w:r>
    </w:p>
    <w:p w14:paraId="4077F5A0" w14:textId="77777777" w:rsidR="00FF5817" w:rsidRPr="00FF5817" w:rsidRDefault="00FF5817" w:rsidP="00FF5817">
      <w:pPr>
        <w:rPr>
          <w:szCs w:val="20"/>
        </w:rPr>
      </w:pPr>
      <w:r w:rsidRPr="00FF5817">
        <w:rPr>
          <w:szCs w:val="20"/>
        </w:rPr>
        <w:t>Sala Opereta - Hotel Intercontinental</w:t>
      </w:r>
    </w:p>
    <w:p w14:paraId="5516C574" w14:textId="77777777" w:rsidR="00FF5817" w:rsidRPr="00FF5817" w:rsidRDefault="00FF5817" w:rsidP="00FF5817">
      <w:pPr>
        <w:rPr>
          <w:szCs w:val="20"/>
        </w:rPr>
      </w:pPr>
      <w:r w:rsidRPr="00FF5817">
        <w:rPr>
          <w:szCs w:val="20"/>
        </w:rPr>
        <w:t>3- LA COLABORACIÓN TRIPARTITA UNIVERSIDAD – EMPRESAS – SECTOR PUBLICO Sala Hora - Hotel Intercontinental</w:t>
      </w:r>
    </w:p>
    <w:p w14:paraId="65A1D42C" w14:textId="77777777" w:rsidR="00FF5817" w:rsidRPr="00FF5817" w:rsidRDefault="00FF5817" w:rsidP="00FF5817">
      <w:pPr>
        <w:rPr>
          <w:szCs w:val="20"/>
        </w:rPr>
      </w:pPr>
      <w:r w:rsidRPr="00FF5817">
        <w:rPr>
          <w:szCs w:val="20"/>
        </w:rPr>
        <w:t>14:30: Almuerzo</w:t>
      </w:r>
    </w:p>
    <w:p w14:paraId="0C557E72" w14:textId="77777777" w:rsidR="00FF5817" w:rsidRPr="00FF5817" w:rsidRDefault="00FF5817" w:rsidP="00FF5817">
      <w:pPr>
        <w:rPr>
          <w:szCs w:val="20"/>
        </w:rPr>
      </w:pPr>
      <w:r w:rsidRPr="00FF5817">
        <w:rPr>
          <w:szCs w:val="20"/>
        </w:rPr>
        <w:t>14:30 – 15:30: Conclusiones de los talleres</w:t>
      </w:r>
    </w:p>
    <w:p w14:paraId="46E08274" w14:textId="77777777" w:rsidR="00FF5817" w:rsidRPr="00FF5817" w:rsidRDefault="00FF5817" w:rsidP="00FF5817">
      <w:pPr>
        <w:rPr>
          <w:szCs w:val="20"/>
        </w:rPr>
      </w:pPr>
      <w:r w:rsidRPr="00FF5817">
        <w:rPr>
          <w:szCs w:val="20"/>
        </w:rPr>
        <w:t>14:30-14:50: Relator Taller 1 14:50-15:10: Relator Taller 2 15:10-15:30: Relator Taller 3</w:t>
      </w:r>
    </w:p>
    <w:p w14:paraId="0D490671" w14:textId="2DF967F8" w:rsidR="00FF5817" w:rsidRPr="005A3954" w:rsidRDefault="00FF5817" w:rsidP="00FF5817">
      <w:pPr>
        <w:rPr>
          <w:szCs w:val="20"/>
        </w:rPr>
      </w:pPr>
      <w:r w:rsidRPr="00FF5817">
        <w:rPr>
          <w:szCs w:val="20"/>
        </w:rPr>
        <w:t>15:30 – 16:00: Clausura</w:t>
      </w:r>
    </w:p>
    <w:sectPr w:rsidR="00FF5817" w:rsidRPr="005A3954" w:rsidSect="002D2EB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560B"/>
    <w:multiLevelType w:val="hybridMultilevel"/>
    <w:tmpl w:val="70DC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A19B7"/>
    <w:multiLevelType w:val="hybridMultilevel"/>
    <w:tmpl w:val="61BE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07674C"/>
    <w:multiLevelType w:val="hybridMultilevel"/>
    <w:tmpl w:val="16CAA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D23F6F"/>
    <w:multiLevelType w:val="hybridMultilevel"/>
    <w:tmpl w:val="8DAEEAE8"/>
    <w:lvl w:ilvl="0" w:tplc="D2EE806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771028"/>
    <w:multiLevelType w:val="hybridMultilevel"/>
    <w:tmpl w:val="FBE875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9E5BD9"/>
    <w:multiLevelType w:val="hybridMultilevel"/>
    <w:tmpl w:val="A858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0B3341"/>
    <w:multiLevelType w:val="hybridMultilevel"/>
    <w:tmpl w:val="146A6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76"/>
    <w:rsid w:val="0022487A"/>
    <w:rsid w:val="002D2EBE"/>
    <w:rsid w:val="00333813"/>
    <w:rsid w:val="004E651A"/>
    <w:rsid w:val="005A0FB2"/>
    <w:rsid w:val="005A3954"/>
    <w:rsid w:val="006D4A4E"/>
    <w:rsid w:val="006F51B2"/>
    <w:rsid w:val="007C5E4A"/>
    <w:rsid w:val="0085425B"/>
    <w:rsid w:val="0090468C"/>
    <w:rsid w:val="00952D2A"/>
    <w:rsid w:val="00A163D8"/>
    <w:rsid w:val="00A51C2B"/>
    <w:rsid w:val="00B23576"/>
    <w:rsid w:val="00B31C32"/>
    <w:rsid w:val="00B80EB1"/>
    <w:rsid w:val="00C15D77"/>
    <w:rsid w:val="00FF2E0B"/>
    <w:rsid w:val="00FF581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7251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D8"/>
    <w:rPr>
      <w:rFonts w:ascii="Helvetica" w:eastAsia="Times New Roman" w:hAnsi="Helvetica" w:cs="Times New Roman"/>
      <w:sz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C15D77"/>
    <w:pPr>
      <w:spacing w:after="200" w:line="276" w:lineRule="auto"/>
      <w:jc w:val="both"/>
    </w:pPr>
    <w:rPr>
      <w:rFonts w:ascii="Calibri" w:eastAsia="Calibri" w:hAnsi="Calibri" w:cs="Arial"/>
      <w:sz w:val="22"/>
      <w:szCs w:val="22"/>
      <w:lang w:val="de-DE"/>
    </w:rPr>
  </w:style>
  <w:style w:type="paragraph" w:styleId="ListParagraph">
    <w:name w:val="List Paragraph"/>
    <w:basedOn w:val="Normal"/>
    <w:uiPriority w:val="34"/>
    <w:qFormat/>
    <w:rsid w:val="00B235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D8"/>
    <w:rPr>
      <w:rFonts w:ascii="Helvetica" w:eastAsia="Times New Roman" w:hAnsi="Helvetica" w:cs="Times New Roman"/>
      <w:sz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C15D77"/>
    <w:pPr>
      <w:spacing w:after="200" w:line="276" w:lineRule="auto"/>
      <w:jc w:val="both"/>
    </w:pPr>
    <w:rPr>
      <w:rFonts w:ascii="Calibri" w:eastAsia="Calibri" w:hAnsi="Calibri" w:cs="Arial"/>
      <w:sz w:val="22"/>
      <w:szCs w:val="22"/>
      <w:lang w:val="de-DE"/>
    </w:rPr>
  </w:style>
  <w:style w:type="paragraph" w:styleId="ListParagraph">
    <w:name w:val="List Paragraph"/>
    <w:basedOn w:val="Normal"/>
    <w:uiPriority w:val="34"/>
    <w:qFormat/>
    <w:rsid w:val="00B23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1794</Words>
  <Characters>10232</Characters>
  <Application>Microsoft Macintosh Word</Application>
  <DocSecurity>0</DocSecurity>
  <Lines>85</Lines>
  <Paragraphs>24</Paragraphs>
  <ScaleCrop>false</ScaleCrop>
  <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office10</dc:creator>
  <cp:keywords/>
  <dc:description/>
  <cp:lastModifiedBy>office10</cp:lastModifiedBy>
  <cp:revision>3</cp:revision>
  <dcterms:created xsi:type="dcterms:W3CDTF">2014-05-23T11:31:00Z</dcterms:created>
  <dcterms:modified xsi:type="dcterms:W3CDTF">2014-05-26T18:39:00Z</dcterms:modified>
</cp:coreProperties>
</file>